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wdp" ContentType="image/vnd.ms-photo"/>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32C" w:rsidRPr="00706C82" w:rsidRDefault="00706C82" w:rsidP="00706C82">
      <w:pPr>
        <w:jc w:val="center"/>
        <w:rPr>
          <w:rFonts w:ascii="Arial" w:hAnsi="Arial" w:cs="Arial"/>
          <w:b/>
          <w:sz w:val="28"/>
          <w:szCs w:val="28"/>
        </w:rPr>
      </w:pPr>
      <w:r>
        <w:rPr>
          <w:noProof/>
        </w:rPr>
        <w:drawing>
          <wp:anchor distT="0" distB="0" distL="114300" distR="114300" simplePos="0" relativeHeight="251658240" behindDoc="1" locked="0" layoutInCell="1" allowOverlap="1">
            <wp:simplePos x="0" y="0"/>
            <wp:positionH relativeFrom="column">
              <wp:posOffset>-228600</wp:posOffset>
            </wp:positionH>
            <wp:positionV relativeFrom="paragraph">
              <wp:posOffset>0</wp:posOffset>
            </wp:positionV>
            <wp:extent cx="1371600" cy="802005"/>
            <wp:effectExtent l="50800" t="0" r="76200" b="36195"/>
            <wp:wrapTight wrapText="bothSides">
              <wp:wrapPolygon edited="0">
                <wp:start x="-800" y="0"/>
                <wp:lineTo x="-800" y="22575"/>
                <wp:lineTo x="22800" y="22575"/>
                <wp:lineTo x="22800" y="0"/>
                <wp:lineTo x="-800" y="0"/>
              </wp:wrapPolygon>
            </wp:wrapTight>
            <wp:docPr id="2" name="Picture 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2" descr="Related image"/>
                    <pic:cNvPicPr>
                      <a:picLocks noChangeAspect="1" noChangeArrowheads="1"/>
                    </pic:cNvPicPr>
                  </pic:nvPicPr>
                  <pic:blipFill>
                    <a:blip r:embed="rId5">
                      <a:extLst>
                        <a:ext uri="{BEBA8EAE-BF5A-486C-A8C5-ECC9F3942E4B}">
                          <a14:imgProps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a14:imgLayer r:embed="rId6">
                              <a14:imgEffect>
                                <a14:saturation sat="0"/>
                              </a14:imgEffect>
                            </a14:imgLayer>
                          </a14:imgProps>
                        </a:ex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0" cy="802005"/>
                    </a:xfrm>
                    <a:prstGeom prst="rect">
                      <a:avLst/>
                    </a:prstGeom>
                    <a:noFill/>
                    <a:ln>
                      <a:noFill/>
                    </a:ln>
                    <a:effectLst>
                      <a:outerShdw blurRad="50800" dist="38100" dir="2700000" algn="tl" rotWithShape="0">
                        <a:srgbClr val="000000">
                          <a:alpha val="43000"/>
                        </a:srgbClr>
                      </a:outerShdw>
                    </a:effectLst>
                  </pic:spPr>
                </pic:pic>
              </a:graphicData>
            </a:graphic>
          </wp:anchor>
        </w:drawing>
      </w:r>
      <w:r w:rsidR="004A3ED8" w:rsidRPr="004A3ED8">
        <w:rPr>
          <w:rFonts w:ascii="Arial" w:hAnsi="Arial" w:cs="Arial"/>
          <w:b/>
          <w:sz w:val="28"/>
          <w:szCs w:val="28"/>
        </w:rPr>
        <w:t>M</w:t>
      </w:r>
      <w:r w:rsidR="00A0432C" w:rsidRPr="004A3ED8">
        <w:rPr>
          <w:rFonts w:ascii="Arial" w:hAnsi="Arial" w:cs="Arial"/>
          <w:b/>
          <w:sz w:val="28"/>
          <w:szCs w:val="28"/>
        </w:rPr>
        <w:t>easuring grow beasts growing and shrinking in water</w:t>
      </w:r>
    </w:p>
    <w:p w:rsidR="00706C82" w:rsidRPr="00B07DFA" w:rsidRDefault="00B07DFA" w:rsidP="00B07DFA">
      <w:pPr>
        <w:jc w:val="center"/>
        <w:rPr>
          <w:rFonts w:ascii="Arial" w:hAnsi="Arial" w:cs="Arial"/>
          <w:b/>
        </w:rPr>
      </w:pPr>
      <w:r w:rsidRPr="00B07DFA">
        <w:rPr>
          <w:rFonts w:ascii="Arial" w:hAnsi="Arial" w:cs="Arial"/>
          <w:b/>
        </w:rPr>
        <w:t xml:space="preserve">Website: </w:t>
      </w:r>
      <w:bookmarkStart w:id="0" w:name="_GoBack"/>
      <w:r w:rsidR="005B3D7C">
        <w:rPr>
          <w:rFonts w:ascii="Arial" w:hAnsi="Arial" w:cs="Arial"/>
          <w:b/>
        </w:rPr>
        <w:fldChar w:fldCharType="begin"/>
      </w:r>
      <w:r w:rsidR="005B3D7C">
        <w:rPr>
          <w:rFonts w:ascii="Arial" w:hAnsi="Arial" w:cs="Arial"/>
          <w:b/>
        </w:rPr>
        <w:instrText xml:space="preserve"> HYPERLINK "</w:instrText>
      </w:r>
      <w:r w:rsidR="005B3D7C" w:rsidRPr="00B07DFA">
        <w:rPr>
          <w:rFonts w:ascii="Arial" w:hAnsi="Arial" w:cs="Arial"/>
          <w:b/>
        </w:rPr>
        <w:instrText>http://growbeast.wikispaces.com</w:instrText>
      </w:r>
      <w:r w:rsidR="005B3D7C">
        <w:rPr>
          <w:rFonts w:ascii="Arial" w:hAnsi="Arial" w:cs="Arial"/>
          <w:b/>
        </w:rPr>
        <w:instrText xml:space="preserve">" </w:instrText>
      </w:r>
      <w:r w:rsidR="005B3D7C" w:rsidRPr="008C206B">
        <w:rPr>
          <w:rFonts w:ascii="Arial" w:hAnsi="Arial" w:cs="Arial"/>
          <w:b/>
        </w:rPr>
      </w:r>
      <w:r w:rsidR="005B3D7C">
        <w:rPr>
          <w:rFonts w:ascii="Arial" w:hAnsi="Arial" w:cs="Arial"/>
          <w:b/>
        </w:rPr>
        <w:fldChar w:fldCharType="separate"/>
      </w:r>
      <w:r w:rsidR="005B3D7C" w:rsidRPr="008C206B">
        <w:rPr>
          <w:rStyle w:val="Hyperlink"/>
          <w:rFonts w:ascii="Arial" w:hAnsi="Arial" w:cs="Arial"/>
          <w:b/>
        </w:rPr>
        <w:t>http://growbeast.wikispaces.com</w:t>
      </w:r>
      <w:bookmarkEnd w:id="0"/>
      <w:r w:rsidR="005B3D7C">
        <w:rPr>
          <w:rFonts w:ascii="Arial" w:hAnsi="Arial" w:cs="Arial"/>
          <w:b/>
        </w:rPr>
        <w:fldChar w:fldCharType="end"/>
      </w:r>
      <w:r w:rsidR="005B3D7C">
        <w:rPr>
          <w:rFonts w:ascii="Arial" w:hAnsi="Arial" w:cs="Arial"/>
          <w:b/>
        </w:rPr>
        <w:t xml:space="preserve"> </w:t>
      </w:r>
    </w:p>
    <w:p w:rsidR="00594993" w:rsidRPr="00706C82" w:rsidRDefault="00706C82">
      <w:pPr>
        <w:rPr>
          <w:rFonts w:ascii="Arial" w:hAnsi="Arial" w:cs="Arial"/>
          <w:b/>
          <w:sz w:val="24"/>
          <w:szCs w:val="24"/>
        </w:rPr>
      </w:pPr>
      <w:r>
        <w:rPr>
          <w:rFonts w:ascii="Arial" w:hAnsi="Arial" w:cs="Arial"/>
          <w:b/>
          <w:sz w:val="24"/>
          <w:szCs w:val="24"/>
        </w:rPr>
        <w:t>The plan</w:t>
      </w:r>
      <w:r w:rsidR="00594993" w:rsidRPr="00706C82">
        <w:rPr>
          <w:rFonts w:ascii="Arial" w:hAnsi="Arial" w:cs="Arial"/>
          <w:b/>
          <w:sz w:val="24"/>
          <w:szCs w:val="24"/>
        </w:rPr>
        <w:t>:</w:t>
      </w:r>
    </w:p>
    <w:p w:rsidR="00A0432C" w:rsidRPr="00706C82" w:rsidRDefault="00A0432C" w:rsidP="00706C82">
      <w:pPr>
        <w:ind w:left="360" w:hanging="360"/>
        <w:rPr>
          <w:rFonts w:ascii="Arial" w:hAnsi="Arial" w:cs="Arial"/>
          <w:sz w:val="24"/>
          <w:szCs w:val="24"/>
        </w:rPr>
      </w:pPr>
      <w:r w:rsidRPr="00706C82">
        <w:rPr>
          <w:rFonts w:ascii="Arial" w:hAnsi="Arial" w:cs="Arial"/>
          <w:b/>
          <w:sz w:val="24"/>
          <w:szCs w:val="24"/>
        </w:rPr>
        <w:t>Day 1:</w:t>
      </w:r>
      <w:r w:rsidRPr="00706C82">
        <w:rPr>
          <w:rFonts w:ascii="Arial" w:hAnsi="Arial" w:cs="Arial"/>
          <w:sz w:val="24"/>
          <w:szCs w:val="24"/>
        </w:rPr>
        <w:t xml:space="preserve"> Setting up the experiment. </w:t>
      </w:r>
      <w:r w:rsidR="00706C82">
        <w:rPr>
          <w:rFonts w:ascii="Arial" w:hAnsi="Arial" w:cs="Arial"/>
          <w:sz w:val="24"/>
          <w:szCs w:val="24"/>
        </w:rPr>
        <w:t xml:space="preserve">Time: </w:t>
      </w:r>
      <w:r w:rsidRPr="00706C82">
        <w:rPr>
          <w:rFonts w:ascii="Arial" w:hAnsi="Arial" w:cs="Arial"/>
          <w:sz w:val="24"/>
          <w:szCs w:val="24"/>
        </w:rPr>
        <w:t xml:space="preserve">45 minutes to an hour. </w:t>
      </w:r>
      <w:r w:rsidR="00706C82">
        <w:rPr>
          <w:rFonts w:ascii="Arial" w:hAnsi="Arial" w:cs="Arial"/>
          <w:sz w:val="24"/>
          <w:szCs w:val="24"/>
        </w:rPr>
        <w:t>In partners, s</w:t>
      </w:r>
      <w:r w:rsidRPr="00706C82">
        <w:rPr>
          <w:rFonts w:ascii="Arial" w:hAnsi="Arial" w:cs="Arial"/>
          <w:sz w:val="24"/>
          <w:szCs w:val="24"/>
        </w:rPr>
        <w:t>tudents name their di</w:t>
      </w:r>
      <w:r w:rsidR="00706C82">
        <w:rPr>
          <w:rFonts w:ascii="Arial" w:hAnsi="Arial" w:cs="Arial"/>
          <w:sz w:val="24"/>
          <w:szCs w:val="24"/>
        </w:rPr>
        <w:t>nosaur and draw it</w:t>
      </w:r>
      <w:r w:rsidRPr="00706C82">
        <w:rPr>
          <w:rFonts w:ascii="Arial" w:hAnsi="Arial" w:cs="Arial"/>
          <w:sz w:val="24"/>
          <w:szCs w:val="24"/>
        </w:rPr>
        <w:t xml:space="preserve">. </w:t>
      </w:r>
      <w:r w:rsidR="00706C82">
        <w:rPr>
          <w:rFonts w:ascii="Arial" w:hAnsi="Arial" w:cs="Arial"/>
          <w:sz w:val="24"/>
          <w:szCs w:val="24"/>
        </w:rPr>
        <w:t>Teacher models measurement and students</w:t>
      </w:r>
      <w:r w:rsidRPr="00706C82">
        <w:rPr>
          <w:rFonts w:ascii="Arial" w:hAnsi="Arial" w:cs="Arial"/>
          <w:sz w:val="24"/>
          <w:szCs w:val="24"/>
        </w:rPr>
        <w:t xml:space="preserve"> measure </w:t>
      </w:r>
      <w:r w:rsidR="00706C82">
        <w:rPr>
          <w:rFonts w:ascii="Arial" w:hAnsi="Arial" w:cs="Arial"/>
          <w:sz w:val="24"/>
          <w:szCs w:val="24"/>
        </w:rPr>
        <w:t xml:space="preserve">length </w:t>
      </w:r>
      <w:r w:rsidRPr="00706C82">
        <w:rPr>
          <w:rFonts w:ascii="Arial" w:hAnsi="Arial" w:cs="Arial"/>
          <w:sz w:val="24"/>
          <w:szCs w:val="24"/>
        </w:rPr>
        <w:t>usin</w:t>
      </w:r>
      <w:r w:rsidR="00706C82">
        <w:rPr>
          <w:rFonts w:ascii="Arial" w:hAnsi="Arial" w:cs="Arial"/>
          <w:sz w:val="24"/>
          <w:szCs w:val="24"/>
        </w:rPr>
        <w:t>g your chosen units (such as</w:t>
      </w:r>
      <w:r w:rsidRPr="00706C82">
        <w:rPr>
          <w:rFonts w:ascii="Arial" w:hAnsi="Arial" w:cs="Arial"/>
          <w:sz w:val="24"/>
          <w:szCs w:val="24"/>
        </w:rPr>
        <w:t xml:space="preserve"> inches, papercl</w:t>
      </w:r>
      <w:r w:rsidR="00706C82">
        <w:rPr>
          <w:rFonts w:ascii="Arial" w:hAnsi="Arial" w:cs="Arial"/>
          <w:sz w:val="24"/>
          <w:szCs w:val="24"/>
        </w:rPr>
        <w:t>ips and centimeters). Students discuss their questions and hypotheses about</w:t>
      </w:r>
      <w:r w:rsidRPr="00706C82">
        <w:rPr>
          <w:rFonts w:ascii="Arial" w:hAnsi="Arial" w:cs="Arial"/>
          <w:sz w:val="24"/>
          <w:szCs w:val="24"/>
        </w:rPr>
        <w:t xml:space="preserve"> how large the dinosaur will grow. We sugg</w:t>
      </w:r>
      <w:r w:rsidR="00706C82">
        <w:rPr>
          <w:rFonts w:ascii="Arial" w:hAnsi="Arial" w:cs="Arial"/>
          <w:sz w:val="24"/>
          <w:szCs w:val="24"/>
        </w:rPr>
        <w:t>est having a class scientific journal on</w:t>
      </w:r>
      <w:r w:rsidRPr="00706C82">
        <w:rPr>
          <w:rFonts w:ascii="Arial" w:hAnsi="Arial" w:cs="Arial"/>
          <w:sz w:val="24"/>
          <w:szCs w:val="24"/>
        </w:rPr>
        <w:t xml:space="preserve"> chart paper with </w:t>
      </w:r>
      <w:r w:rsidR="00706C82">
        <w:rPr>
          <w:rFonts w:ascii="Arial" w:hAnsi="Arial" w:cs="Arial"/>
          <w:sz w:val="24"/>
          <w:szCs w:val="24"/>
        </w:rPr>
        <w:t>the question, hypothesis on it.</w:t>
      </w:r>
      <w:r w:rsidRPr="00706C82">
        <w:rPr>
          <w:rFonts w:ascii="Arial" w:hAnsi="Arial" w:cs="Arial"/>
          <w:sz w:val="24"/>
          <w:szCs w:val="24"/>
        </w:rPr>
        <w:t xml:space="preserve"> Introduce vocabulary (such as baseline data, hypothesis, unit, inches, centimeters, paper clip). </w:t>
      </w:r>
      <w:r w:rsidR="00706C82">
        <w:rPr>
          <w:rFonts w:ascii="Arial" w:hAnsi="Arial" w:cs="Arial"/>
          <w:sz w:val="24"/>
          <w:szCs w:val="24"/>
        </w:rPr>
        <w:t>We suggest starting on a</w:t>
      </w:r>
      <w:r w:rsidRPr="00706C82">
        <w:rPr>
          <w:rFonts w:ascii="Arial" w:hAnsi="Arial" w:cs="Arial"/>
          <w:sz w:val="24"/>
          <w:szCs w:val="24"/>
        </w:rPr>
        <w:t xml:space="preserve"> Wednesday.</w:t>
      </w:r>
    </w:p>
    <w:p w:rsidR="00A0432C" w:rsidRPr="00706C82" w:rsidRDefault="00A0432C" w:rsidP="00706C82">
      <w:pPr>
        <w:ind w:left="360" w:hanging="360"/>
        <w:rPr>
          <w:rFonts w:ascii="Arial" w:hAnsi="Arial" w:cs="Arial"/>
          <w:sz w:val="24"/>
          <w:szCs w:val="24"/>
        </w:rPr>
      </w:pPr>
      <w:r w:rsidRPr="00706C82">
        <w:rPr>
          <w:rFonts w:ascii="Arial" w:hAnsi="Arial" w:cs="Arial"/>
          <w:b/>
          <w:sz w:val="24"/>
          <w:szCs w:val="24"/>
        </w:rPr>
        <w:t>Day 2-Day 5</w:t>
      </w:r>
      <w:r w:rsidR="00594993" w:rsidRPr="00706C82">
        <w:rPr>
          <w:rFonts w:ascii="Arial" w:hAnsi="Arial" w:cs="Arial"/>
          <w:b/>
          <w:sz w:val="24"/>
          <w:szCs w:val="24"/>
        </w:rPr>
        <w:t>:</w:t>
      </w:r>
      <w:r w:rsidRPr="00706C82">
        <w:rPr>
          <w:rFonts w:ascii="Arial" w:hAnsi="Arial" w:cs="Arial"/>
          <w:sz w:val="24"/>
          <w:szCs w:val="24"/>
        </w:rPr>
        <w:t xml:space="preserve"> Grow</w:t>
      </w:r>
      <w:r w:rsidR="00706C82">
        <w:rPr>
          <w:rFonts w:ascii="Arial" w:hAnsi="Arial" w:cs="Arial"/>
          <w:sz w:val="24"/>
          <w:szCs w:val="24"/>
        </w:rPr>
        <w:t>ing the dinosaur. Time:</w:t>
      </w:r>
      <w:r w:rsidRPr="00706C82">
        <w:rPr>
          <w:rFonts w:ascii="Arial" w:hAnsi="Arial" w:cs="Arial"/>
          <w:sz w:val="24"/>
          <w:szCs w:val="24"/>
        </w:rPr>
        <w:t xml:space="preserve"> 30 minutes</w:t>
      </w:r>
      <w:r w:rsidR="00706C82">
        <w:rPr>
          <w:rFonts w:ascii="Arial" w:hAnsi="Arial" w:cs="Arial"/>
          <w:sz w:val="24"/>
          <w:szCs w:val="24"/>
        </w:rPr>
        <w:t>. Teacher models and students measure and</w:t>
      </w:r>
      <w:r w:rsidRPr="00706C82">
        <w:rPr>
          <w:rFonts w:ascii="Arial" w:hAnsi="Arial" w:cs="Arial"/>
          <w:sz w:val="24"/>
          <w:szCs w:val="24"/>
        </w:rPr>
        <w:t xml:space="preserve"> discuss observations. Suggest recording observations on </w:t>
      </w:r>
      <w:r w:rsidR="00706C82">
        <w:rPr>
          <w:rFonts w:ascii="Arial" w:hAnsi="Arial" w:cs="Arial"/>
          <w:sz w:val="24"/>
          <w:szCs w:val="24"/>
        </w:rPr>
        <w:t>class scientific journal</w:t>
      </w:r>
      <w:r w:rsidRPr="00706C82">
        <w:rPr>
          <w:rFonts w:ascii="Arial" w:hAnsi="Arial" w:cs="Arial"/>
          <w:sz w:val="24"/>
          <w:szCs w:val="24"/>
        </w:rPr>
        <w:t>.</w:t>
      </w:r>
    </w:p>
    <w:p w:rsidR="00A0432C" w:rsidRPr="00706C82" w:rsidRDefault="00A0432C" w:rsidP="00706C82">
      <w:pPr>
        <w:ind w:left="360" w:hanging="360"/>
        <w:rPr>
          <w:rFonts w:ascii="Arial" w:hAnsi="Arial" w:cs="Arial"/>
          <w:sz w:val="24"/>
          <w:szCs w:val="24"/>
        </w:rPr>
      </w:pPr>
      <w:r w:rsidRPr="00706C82">
        <w:rPr>
          <w:rFonts w:ascii="Arial" w:hAnsi="Arial" w:cs="Arial"/>
          <w:b/>
          <w:sz w:val="24"/>
          <w:szCs w:val="24"/>
        </w:rPr>
        <w:t>Day 6-Day 9</w:t>
      </w:r>
      <w:r w:rsidR="00594993" w:rsidRPr="00706C82">
        <w:rPr>
          <w:rFonts w:ascii="Arial" w:hAnsi="Arial" w:cs="Arial"/>
          <w:b/>
          <w:sz w:val="24"/>
          <w:szCs w:val="24"/>
        </w:rPr>
        <w:t>:</w:t>
      </w:r>
      <w:r w:rsidRPr="00706C82">
        <w:rPr>
          <w:rFonts w:ascii="Arial" w:hAnsi="Arial" w:cs="Arial"/>
          <w:sz w:val="24"/>
          <w:szCs w:val="24"/>
        </w:rPr>
        <w:t xml:space="preserve"> Shrinking the dinosaurs. </w:t>
      </w:r>
      <w:r w:rsidR="00706C82">
        <w:rPr>
          <w:rFonts w:ascii="Arial" w:hAnsi="Arial" w:cs="Arial"/>
          <w:sz w:val="24"/>
          <w:szCs w:val="24"/>
        </w:rPr>
        <w:t xml:space="preserve">Time: 30 minutes. </w:t>
      </w:r>
      <w:r w:rsidRPr="00706C82">
        <w:rPr>
          <w:rFonts w:ascii="Arial" w:hAnsi="Arial" w:cs="Arial"/>
          <w:sz w:val="24"/>
          <w:szCs w:val="24"/>
        </w:rPr>
        <w:t>Leave them in the</w:t>
      </w:r>
      <w:r w:rsidR="00706C82">
        <w:rPr>
          <w:rFonts w:ascii="Arial" w:hAnsi="Arial" w:cs="Arial"/>
          <w:sz w:val="24"/>
          <w:szCs w:val="24"/>
        </w:rPr>
        <w:t xml:space="preserve"> cup.</w:t>
      </w:r>
      <w:r w:rsidRPr="00706C82">
        <w:rPr>
          <w:rFonts w:ascii="Arial" w:hAnsi="Arial" w:cs="Arial"/>
          <w:sz w:val="24"/>
          <w:szCs w:val="24"/>
        </w:rPr>
        <w:t xml:space="preserve"> </w:t>
      </w:r>
      <w:r w:rsidR="00706C82">
        <w:rPr>
          <w:rFonts w:ascii="Arial" w:hAnsi="Arial" w:cs="Arial"/>
          <w:sz w:val="24"/>
          <w:szCs w:val="24"/>
        </w:rPr>
        <w:t>Teacher model, students measure and discuss observations</w:t>
      </w:r>
      <w:r w:rsidR="004A3ED8" w:rsidRPr="00706C82">
        <w:rPr>
          <w:rFonts w:ascii="Arial" w:hAnsi="Arial" w:cs="Arial"/>
          <w:sz w:val="24"/>
          <w:szCs w:val="24"/>
        </w:rPr>
        <w:t>.</w:t>
      </w:r>
    </w:p>
    <w:p w:rsidR="004A3ED8" w:rsidRPr="00706C82" w:rsidRDefault="004A3ED8" w:rsidP="00706C82">
      <w:pPr>
        <w:ind w:left="360" w:hanging="360"/>
        <w:rPr>
          <w:rFonts w:ascii="Arial" w:hAnsi="Arial" w:cs="Arial"/>
          <w:sz w:val="24"/>
          <w:szCs w:val="24"/>
        </w:rPr>
      </w:pPr>
      <w:r w:rsidRPr="00706C82">
        <w:rPr>
          <w:rFonts w:ascii="Arial" w:hAnsi="Arial" w:cs="Arial"/>
          <w:b/>
          <w:sz w:val="24"/>
          <w:szCs w:val="24"/>
        </w:rPr>
        <w:t>Possible Day 10:</w:t>
      </w:r>
      <w:r w:rsidRPr="00706C82">
        <w:rPr>
          <w:rFonts w:ascii="Arial" w:hAnsi="Arial" w:cs="Arial"/>
          <w:sz w:val="24"/>
          <w:szCs w:val="24"/>
        </w:rPr>
        <w:t xml:space="preserve"> Have students write</w:t>
      </w:r>
      <w:r w:rsidR="00706C82">
        <w:rPr>
          <w:rFonts w:ascii="Arial" w:hAnsi="Arial" w:cs="Arial"/>
          <w:sz w:val="24"/>
          <w:szCs w:val="24"/>
        </w:rPr>
        <w:t xml:space="preserve"> about the experiment, </w:t>
      </w:r>
      <w:r w:rsidRPr="00706C82">
        <w:rPr>
          <w:rFonts w:ascii="Arial" w:hAnsi="Arial" w:cs="Arial"/>
          <w:sz w:val="24"/>
          <w:szCs w:val="24"/>
        </w:rPr>
        <w:t>observations</w:t>
      </w:r>
      <w:r w:rsidR="00706C82">
        <w:rPr>
          <w:rFonts w:ascii="Arial" w:hAnsi="Arial" w:cs="Arial"/>
          <w:sz w:val="24"/>
          <w:szCs w:val="24"/>
        </w:rPr>
        <w:t xml:space="preserve"> and conclusions</w:t>
      </w:r>
      <w:r w:rsidRPr="00706C82">
        <w:rPr>
          <w:rFonts w:ascii="Arial" w:hAnsi="Arial" w:cs="Arial"/>
          <w:sz w:val="24"/>
          <w:szCs w:val="24"/>
        </w:rPr>
        <w:t>.</w:t>
      </w:r>
      <w:r w:rsidR="00706C82">
        <w:rPr>
          <w:rFonts w:ascii="Arial" w:hAnsi="Arial" w:cs="Arial"/>
          <w:sz w:val="24"/>
          <w:szCs w:val="24"/>
        </w:rPr>
        <w:t xml:space="preserve"> Time: 1 hour. </w:t>
      </w:r>
      <w:r w:rsidRPr="00706C82">
        <w:rPr>
          <w:rFonts w:ascii="Arial" w:hAnsi="Arial" w:cs="Arial"/>
          <w:sz w:val="24"/>
          <w:szCs w:val="24"/>
        </w:rPr>
        <w:t xml:space="preserve"> </w:t>
      </w:r>
    </w:p>
    <w:p w:rsidR="004A3ED8" w:rsidRPr="00706C82" w:rsidRDefault="00594993" w:rsidP="00706C82">
      <w:pPr>
        <w:rPr>
          <w:rFonts w:ascii="Arial" w:hAnsi="Arial" w:cs="Arial"/>
          <w:b/>
          <w:sz w:val="24"/>
          <w:szCs w:val="24"/>
        </w:rPr>
      </w:pPr>
      <w:r w:rsidRPr="00706C82">
        <w:rPr>
          <w:rFonts w:ascii="Arial" w:hAnsi="Arial" w:cs="Arial"/>
          <w:b/>
          <w:sz w:val="24"/>
          <w:szCs w:val="24"/>
        </w:rPr>
        <w:t>Materials</w:t>
      </w:r>
      <w:r w:rsidR="00DE4BFF" w:rsidRPr="00706C82">
        <w:rPr>
          <w:rFonts w:ascii="Arial" w:hAnsi="Arial" w:cs="Arial"/>
          <w:b/>
          <w:sz w:val="24"/>
          <w:szCs w:val="24"/>
        </w:rPr>
        <w:t xml:space="preserve">: </w:t>
      </w:r>
      <w:r w:rsidR="004A3ED8" w:rsidRPr="00706C82">
        <w:rPr>
          <w:rFonts w:ascii="Arial" w:hAnsi="Arial" w:cs="Arial"/>
          <w:sz w:val="24"/>
          <w:szCs w:val="24"/>
        </w:rPr>
        <w:t xml:space="preserve">Enough grow beasts for pairs of students to have one, plus one for modeling, large clear plastic cups, Sharpie to write names on the cups, location in room to store them, rulers, giant paperclips (they are 1 cm in size), paper towels, student recording sheets, large chart paper and pens. Document camera. </w:t>
      </w:r>
    </w:p>
    <w:p w:rsidR="004A3ED8" w:rsidRPr="00706C82" w:rsidRDefault="004A3ED8">
      <w:pPr>
        <w:rPr>
          <w:rFonts w:ascii="Arial" w:hAnsi="Arial" w:cs="Arial"/>
          <w:sz w:val="24"/>
          <w:szCs w:val="24"/>
        </w:rPr>
      </w:pPr>
    </w:p>
    <w:p w:rsidR="004A3ED8" w:rsidRPr="00706C82" w:rsidRDefault="004A3ED8">
      <w:pPr>
        <w:rPr>
          <w:rFonts w:ascii="Arial" w:hAnsi="Arial" w:cs="Arial"/>
          <w:b/>
          <w:sz w:val="24"/>
          <w:szCs w:val="24"/>
        </w:rPr>
      </w:pPr>
      <w:r w:rsidRPr="00706C82">
        <w:rPr>
          <w:rFonts w:ascii="Arial" w:hAnsi="Arial" w:cs="Arial"/>
          <w:b/>
          <w:sz w:val="24"/>
          <w:szCs w:val="24"/>
        </w:rPr>
        <w:t>Possible extensions:</w:t>
      </w:r>
    </w:p>
    <w:p w:rsidR="004A3ED8" w:rsidRPr="00706C82" w:rsidRDefault="004A3ED8" w:rsidP="00DE4BFF">
      <w:pPr>
        <w:pStyle w:val="ListParagraph"/>
        <w:numPr>
          <w:ilvl w:val="0"/>
          <w:numId w:val="1"/>
        </w:numPr>
        <w:rPr>
          <w:rFonts w:ascii="Arial" w:hAnsi="Arial" w:cs="Arial"/>
          <w:sz w:val="24"/>
          <w:szCs w:val="24"/>
        </w:rPr>
      </w:pPr>
      <w:r w:rsidRPr="00706C82">
        <w:rPr>
          <w:rFonts w:ascii="Arial" w:hAnsi="Arial" w:cs="Arial"/>
          <w:sz w:val="24"/>
          <w:szCs w:val="24"/>
        </w:rPr>
        <w:t>Growing dinosaurs in different liquids, chosen by students in groups: this takes 1 day (30</w:t>
      </w:r>
      <w:r w:rsidR="00D72632">
        <w:rPr>
          <w:rFonts w:ascii="Arial" w:hAnsi="Arial" w:cs="Arial"/>
          <w:sz w:val="24"/>
          <w:szCs w:val="24"/>
        </w:rPr>
        <w:t>-45</w:t>
      </w:r>
      <w:r w:rsidRPr="00706C82">
        <w:rPr>
          <w:rFonts w:ascii="Arial" w:hAnsi="Arial" w:cs="Arial"/>
          <w:sz w:val="24"/>
          <w:szCs w:val="24"/>
        </w:rPr>
        <w:t xml:space="preserve"> minutes to plan) and 5 school days (30 minutes) to grow. This is a gr</w:t>
      </w:r>
      <w:r w:rsidR="00D72632">
        <w:rPr>
          <w:rFonts w:ascii="Arial" w:hAnsi="Arial" w:cs="Arial"/>
          <w:sz w:val="24"/>
          <w:szCs w:val="24"/>
        </w:rPr>
        <w:t>eat opportunity to discuss scientific controls</w:t>
      </w:r>
      <w:r w:rsidRPr="00706C82">
        <w:rPr>
          <w:rFonts w:ascii="Arial" w:hAnsi="Arial" w:cs="Arial"/>
          <w:sz w:val="24"/>
          <w:szCs w:val="24"/>
        </w:rPr>
        <w:t>.</w:t>
      </w:r>
    </w:p>
    <w:p w:rsidR="004A3ED8" w:rsidRPr="00706C82" w:rsidRDefault="00D72632" w:rsidP="00DE4BFF">
      <w:pPr>
        <w:pStyle w:val="ListParagraph"/>
        <w:numPr>
          <w:ilvl w:val="0"/>
          <w:numId w:val="1"/>
        </w:numPr>
        <w:rPr>
          <w:rFonts w:ascii="Arial" w:hAnsi="Arial" w:cs="Arial"/>
          <w:sz w:val="24"/>
          <w:szCs w:val="24"/>
        </w:rPr>
      </w:pPr>
      <w:r>
        <w:rPr>
          <w:rFonts w:ascii="Arial" w:hAnsi="Arial" w:cs="Arial"/>
          <w:sz w:val="24"/>
          <w:szCs w:val="24"/>
        </w:rPr>
        <w:t>G</w:t>
      </w:r>
      <w:r w:rsidR="004A3ED8" w:rsidRPr="00706C82">
        <w:rPr>
          <w:rFonts w:ascii="Arial" w:hAnsi="Arial" w:cs="Arial"/>
          <w:sz w:val="24"/>
          <w:szCs w:val="24"/>
        </w:rPr>
        <w:t xml:space="preserve">rowing a </w:t>
      </w:r>
      <w:r>
        <w:rPr>
          <w:rFonts w:ascii="Arial" w:hAnsi="Arial" w:cs="Arial"/>
          <w:sz w:val="24"/>
          <w:szCs w:val="24"/>
        </w:rPr>
        <w:t xml:space="preserve">previously-grown </w:t>
      </w:r>
      <w:r w:rsidR="004A3ED8" w:rsidRPr="00706C82">
        <w:rPr>
          <w:rFonts w:ascii="Arial" w:hAnsi="Arial" w:cs="Arial"/>
          <w:sz w:val="24"/>
          <w:szCs w:val="24"/>
        </w:rPr>
        <w:t>dinosaur: this would take 5 school days just to grow, if started on a Wednesday (30 minutes a day).</w:t>
      </w:r>
    </w:p>
    <w:p w:rsidR="004A3ED8" w:rsidRDefault="004A3ED8" w:rsidP="00DE4BFF">
      <w:pPr>
        <w:pStyle w:val="ListParagraph"/>
        <w:numPr>
          <w:ilvl w:val="0"/>
          <w:numId w:val="1"/>
        </w:numPr>
        <w:rPr>
          <w:rFonts w:ascii="Arial" w:hAnsi="Arial" w:cs="Arial"/>
          <w:sz w:val="24"/>
          <w:szCs w:val="24"/>
        </w:rPr>
      </w:pPr>
      <w:r w:rsidRPr="00706C82">
        <w:rPr>
          <w:rFonts w:ascii="Arial" w:hAnsi="Arial" w:cs="Arial"/>
          <w:sz w:val="24"/>
          <w:szCs w:val="24"/>
        </w:rPr>
        <w:t>Temperature: this would take 1 day to plan (30 minutes) and 5 school days to grow (30 minutes a day). This is a great opportunity to discuss scientific controls.</w:t>
      </w:r>
    </w:p>
    <w:p w:rsidR="00D72632" w:rsidRDefault="00D72632" w:rsidP="00D72632">
      <w:pPr>
        <w:rPr>
          <w:rFonts w:ascii="Arial" w:hAnsi="Arial" w:cs="Arial"/>
          <w:sz w:val="24"/>
          <w:szCs w:val="24"/>
        </w:rPr>
      </w:pPr>
    </w:p>
    <w:p w:rsidR="00D72632" w:rsidRPr="00D72632" w:rsidRDefault="00D72632" w:rsidP="00D72632">
      <w:pPr>
        <w:rPr>
          <w:rFonts w:ascii="Arial" w:hAnsi="Arial" w:cs="Arial"/>
          <w:sz w:val="24"/>
          <w:szCs w:val="24"/>
        </w:rPr>
      </w:pPr>
      <w:r w:rsidRPr="00D72632">
        <w:rPr>
          <w:rFonts w:ascii="Arial" w:hAnsi="Arial" w:cs="Arial"/>
          <w:b/>
          <w:sz w:val="24"/>
          <w:szCs w:val="24"/>
        </w:rPr>
        <w:t>Our advice:</w:t>
      </w:r>
      <w:r>
        <w:rPr>
          <w:rFonts w:ascii="Arial" w:hAnsi="Arial" w:cs="Arial"/>
          <w:sz w:val="24"/>
          <w:szCs w:val="24"/>
        </w:rPr>
        <w:t xml:space="preserve"> Be flexible. Avoid telling kids why something is happening and let them discover for themselves, even if it takes days for them to figure it out. </w:t>
      </w:r>
    </w:p>
    <w:sectPr w:rsidR="00D72632" w:rsidRPr="00D72632" w:rsidSect="005B3D7C">
      <w:pgSz w:w="12240" w:h="15840"/>
      <w:pgMar w:top="1440" w:right="108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libri Light">
    <w:charset w:val="00"/>
    <w:family w:val="swiss"/>
    <w:pitch w:val="variable"/>
    <w:sig w:usb0="A00002EF" w:usb1="4000207B" w:usb2="00000000" w:usb3="00000000" w:csb0="0000019F"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624413"/>
    <w:multiLevelType w:val="hybridMultilevel"/>
    <w:tmpl w:val="A23A3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F609B5"/>
    <w:rsid w:val="00002DEB"/>
    <w:rsid w:val="000049CA"/>
    <w:rsid w:val="00007159"/>
    <w:rsid w:val="00011950"/>
    <w:rsid w:val="00051646"/>
    <w:rsid w:val="000549B9"/>
    <w:rsid w:val="000655A7"/>
    <w:rsid w:val="000759FB"/>
    <w:rsid w:val="00075DE8"/>
    <w:rsid w:val="00080A36"/>
    <w:rsid w:val="00086BC2"/>
    <w:rsid w:val="00086F83"/>
    <w:rsid w:val="00087B24"/>
    <w:rsid w:val="000936B6"/>
    <w:rsid w:val="000940A2"/>
    <w:rsid w:val="000A2D0E"/>
    <w:rsid w:val="000A3A68"/>
    <w:rsid w:val="000C22A7"/>
    <w:rsid w:val="000D17E0"/>
    <w:rsid w:val="000E5701"/>
    <w:rsid w:val="000E7F38"/>
    <w:rsid w:val="00100E8F"/>
    <w:rsid w:val="00113F88"/>
    <w:rsid w:val="00123A11"/>
    <w:rsid w:val="00145D4A"/>
    <w:rsid w:val="00157125"/>
    <w:rsid w:val="001650DB"/>
    <w:rsid w:val="0017559E"/>
    <w:rsid w:val="0018473F"/>
    <w:rsid w:val="00186454"/>
    <w:rsid w:val="00186865"/>
    <w:rsid w:val="001A6485"/>
    <w:rsid w:val="001A7DAC"/>
    <w:rsid w:val="001B3B87"/>
    <w:rsid w:val="001B7331"/>
    <w:rsid w:val="001C3557"/>
    <w:rsid w:val="00201573"/>
    <w:rsid w:val="0020577D"/>
    <w:rsid w:val="0020669D"/>
    <w:rsid w:val="00207E90"/>
    <w:rsid w:val="002120FB"/>
    <w:rsid w:val="0021210D"/>
    <w:rsid w:val="002161EB"/>
    <w:rsid w:val="00216954"/>
    <w:rsid w:val="002342C7"/>
    <w:rsid w:val="002441B3"/>
    <w:rsid w:val="00260847"/>
    <w:rsid w:val="002633B2"/>
    <w:rsid w:val="00263D73"/>
    <w:rsid w:val="00264110"/>
    <w:rsid w:val="0026476A"/>
    <w:rsid w:val="00266F9A"/>
    <w:rsid w:val="00274619"/>
    <w:rsid w:val="002843E5"/>
    <w:rsid w:val="002860EF"/>
    <w:rsid w:val="002901FC"/>
    <w:rsid w:val="00290E30"/>
    <w:rsid w:val="002A6FDA"/>
    <w:rsid w:val="002A7913"/>
    <w:rsid w:val="002B1432"/>
    <w:rsid w:val="002C36E5"/>
    <w:rsid w:val="002C4117"/>
    <w:rsid w:val="002C6A75"/>
    <w:rsid w:val="002C70B2"/>
    <w:rsid w:val="002D23FF"/>
    <w:rsid w:val="002D41E2"/>
    <w:rsid w:val="002D73C9"/>
    <w:rsid w:val="002E1113"/>
    <w:rsid w:val="002E1AED"/>
    <w:rsid w:val="002E6CD5"/>
    <w:rsid w:val="002F5067"/>
    <w:rsid w:val="002F5909"/>
    <w:rsid w:val="002F6C03"/>
    <w:rsid w:val="00303B62"/>
    <w:rsid w:val="00326372"/>
    <w:rsid w:val="003275B9"/>
    <w:rsid w:val="00334C0B"/>
    <w:rsid w:val="003471AD"/>
    <w:rsid w:val="00351B4B"/>
    <w:rsid w:val="00357155"/>
    <w:rsid w:val="00362245"/>
    <w:rsid w:val="0038188A"/>
    <w:rsid w:val="003875EA"/>
    <w:rsid w:val="0039075C"/>
    <w:rsid w:val="00392BF0"/>
    <w:rsid w:val="003A283F"/>
    <w:rsid w:val="003A7053"/>
    <w:rsid w:val="003B325F"/>
    <w:rsid w:val="003B3B7E"/>
    <w:rsid w:val="003B51A7"/>
    <w:rsid w:val="003B6DFD"/>
    <w:rsid w:val="003B797E"/>
    <w:rsid w:val="003B7C3D"/>
    <w:rsid w:val="003D4F60"/>
    <w:rsid w:val="003D6CA8"/>
    <w:rsid w:val="003E52D9"/>
    <w:rsid w:val="003E58DB"/>
    <w:rsid w:val="003F69DC"/>
    <w:rsid w:val="003F6CC9"/>
    <w:rsid w:val="004015B0"/>
    <w:rsid w:val="00405408"/>
    <w:rsid w:val="00407F62"/>
    <w:rsid w:val="0041214F"/>
    <w:rsid w:val="00414B5B"/>
    <w:rsid w:val="00420010"/>
    <w:rsid w:val="004236CF"/>
    <w:rsid w:val="004402FA"/>
    <w:rsid w:val="00441B86"/>
    <w:rsid w:val="004449EF"/>
    <w:rsid w:val="00450BEE"/>
    <w:rsid w:val="00456B26"/>
    <w:rsid w:val="004600E9"/>
    <w:rsid w:val="004653AC"/>
    <w:rsid w:val="004760E2"/>
    <w:rsid w:val="004764D8"/>
    <w:rsid w:val="004965E9"/>
    <w:rsid w:val="0049687E"/>
    <w:rsid w:val="0049700B"/>
    <w:rsid w:val="004A3ED8"/>
    <w:rsid w:val="004B0001"/>
    <w:rsid w:val="004B10B4"/>
    <w:rsid w:val="004B4FD2"/>
    <w:rsid w:val="004B7BDC"/>
    <w:rsid w:val="004B7DEB"/>
    <w:rsid w:val="004C00AE"/>
    <w:rsid w:val="004C706E"/>
    <w:rsid w:val="004D5635"/>
    <w:rsid w:val="004D5C3C"/>
    <w:rsid w:val="004E71BC"/>
    <w:rsid w:val="004F54A4"/>
    <w:rsid w:val="00500841"/>
    <w:rsid w:val="00511542"/>
    <w:rsid w:val="00517010"/>
    <w:rsid w:val="00522487"/>
    <w:rsid w:val="00523058"/>
    <w:rsid w:val="0052409E"/>
    <w:rsid w:val="00530615"/>
    <w:rsid w:val="005342FD"/>
    <w:rsid w:val="005358B4"/>
    <w:rsid w:val="0056026D"/>
    <w:rsid w:val="005637C7"/>
    <w:rsid w:val="00565F9F"/>
    <w:rsid w:val="0058058A"/>
    <w:rsid w:val="00581C6C"/>
    <w:rsid w:val="00584B13"/>
    <w:rsid w:val="005916BE"/>
    <w:rsid w:val="005936DB"/>
    <w:rsid w:val="00594993"/>
    <w:rsid w:val="005A227C"/>
    <w:rsid w:val="005A433D"/>
    <w:rsid w:val="005A4DB8"/>
    <w:rsid w:val="005B3D7C"/>
    <w:rsid w:val="005D3B87"/>
    <w:rsid w:val="005F1455"/>
    <w:rsid w:val="005F2F46"/>
    <w:rsid w:val="005F404F"/>
    <w:rsid w:val="005F7BCB"/>
    <w:rsid w:val="0060455D"/>
    <w:rsid w:val="00620C42"/>
    <w:rsid w:val="00627843"/>
    <w:rsid w:val="0063350D"/>
    <w:rsid w:val="0063384E"/>
    <w:rsid w:val="00652EE0"/>
    <w:rsid w:val="00653DA4"/>
    <w:rsid w:val="0065625C"/>
    <w:rsid w:val="00660F2A"/>
    <w:rsid w:val="006636CF"/>
    <w:rsid w:val="00681356"/>
    <w:rsid w:val="006A4BB5"/>
    <w:rsid w:val="006B55D5"/>
    <w:rsid w:val="006C18C5"/>
    <w:rsid w:val="006D17A0"/>
    <w:rsid w:val="006D5BEA"/>
    <w:rsid w:val="006D5EEC"/>
    <w:rsid w:val="006D6230"/>
    <w:rsid w:val="006E1E11"/>
    <w:rsid w:val="006E24EB"/>
    <w:rsid w:val="006F11B1"/>
    <w:rsid w:val="006F322C"/>
    <w:rsid w:val="006F34AC"/>
    <w:rsid w:val="006F5AFA"/>
    <w:rsid w:val="00700542"/>
    <w:rsid w:val="00701594"/>
    <w:rsid w:val="00701A2C"/>
    <w:rsid w:val="00706C82"/>
    <w:rsid w:val="007329C0"/>
    <w:rsid w:val="0075607D"/>
    <w:rsid w:val="00756D66"/>
    <w:rsid w:val="00763B3D"/>
    <w:rsid w:val="007A0B56"/>
    <w:rsid w:val="007C25B0"/>
    <w:rsid w:val="007D090A"/>
    <w:rsid w:val="007D1CFE"/>
    <w:rsid w:val="007D4B75"/>
    <w:rsid w:val="007D7388"/>
    <w:rsid w:val="007F172D"/>
    <w:rsid w:val="007F49F7"/>
    <w:rsid w:val="007F4E9E"/>
    <w:rsid w:val="007F501C"/>
    <w:rsid w:val="007F6607"/>
    <w:rsid w:val="00801301"/>
    <w:rsid w:val="00803076"/>
    <w:rsid w:val="008118A5"/>
    <w:rsid w:val="008163BD"/>
    <w:rsid w:val="00820105"/>
    <w:rsid w:val="00820C8F"/>
    <w:rsid w:val="00823667"/>
    <w:rsid w:val="00830D13"/>
    <w:rsid w:val="008346E1"/>
    <w:rsid w:val="00835C88"/>
    <w:rsid w:val="00835E86"/>
    <w:rsid w:val="00850560"/>
    <w:rsid w:val="00856E43"/>
    <w:rsid w:val="00896A8A"/>
    <w:rsid w:val="008A4332"/>
    <w:rsid w:val="008B29B5"/>
    <w:rsid w:val="008B55E1"/>
    <w:rsid w:val="008B7934"/>
    <w:rsid w:val="008C798E"/>
    <w:rsid w:val="008F0D4E"/>
    <w:rsid w:val="008F54D8"/>
    <w:rsid w:val="008F5812"/>
    <w:rsid w:val="00900391"/>
    <w:rsid w:val="00901926"/>
    <w:rsid w:val="00902774"/>
    <w:rsid w:val="00913AF0"/>
    <w:rsid w:val="00923654"/>
    <w:rsid w:val="00923B89"/>
    <w:rsid w:val="009245B2"/>
    <w:rsid w:val="009252C4"/>
    <w:rsid w:val="0092639F"/>
    <w:rsid w:val="00927188"/>
    <w:rsid w:val="00941FB0"/>
    <w:rsid w:val="00947549"/>
    <w:rsid w:val="009537F7"/>
    <w:rsid w:val="00966EAF"/>
    <w:rsid w:val="0098084B"/>
    <w:rsid w:val="0098393E"/>
    <w:rsid w:val="00985F38"/>
    <w:rsid w:val="00993C02"/>
    <w:rsid w:val="00997A53"/>
    <w:rsid w:val="009A47B4"/>
    <w:rsid w:val="009B053C"/>
    <w:rsid w:val="009B244A"/>
    <w:rsid w:val="009C0E61"/>
    <w:rsid w:val="009C18F5"/>
    <w:rsid w:val="009C27D2"/>
    <w:rsid w:val="009D0784"/>
    <w:rsid w:val="009D079C"/>
    <w:rsid w:val="009E3132"/>
    <w:rsid w:val="009E3AA4"/>
    <w:rsid w:val="009F20C8"/>
    <w:rsid w:val="009F32F8"/>
    <w:rsid w:val="00A00A32"/>
    <w:rsid w:val="00A0432C"/>
    <w:rsid w:val="00A12484"/>
    <w:rsid w:val="00A226C2"/>
    <w:rsid w:val="00A306A1"/>
    <w:rsid w:val="00A34A29"/>
    <w:rsid w:val="00A42C33"/>
    <w:rsid w:val="00A46FD1"/>
    <w:rsid w:val="00A518A7"/>
    <w:rsid w:val="00A57B28"/>
    <w:rsid w:val="00A61508"/>
    <w:rsid w:val="00A62312"/>
    <w:rsid w:val="00A65908"/>
    <w:rsid w:val="00A67623"/>
    <w:rsid w:val="00A67A7F"/>
    <w:rsid w:val="00AA20E9"/>
    <w:rsid w:val="00AB4F8C"/>
    <w:rsid w:val="00AD209C"/>
    <w:rsid w:val="00AD79FA"/>
    <w:rsid w:val="00AF6BA5"/>
    <w:rsid w:val="00B07DFA"/>
    <w:rsid w:val="00B21053"/>
    <w:rsid w:val="00B2165C"/>
    <w:rsid w:val="00B34D53"/>
    <w:rsid w:val="00B40611"/>
    <w:rsid w:val="00B41276"/>
    <w:rsid w:val="00B51048"/>
    <w:rsid w:val="00B542B5"/>
    <w:rsid w:val="00B61169"/>
    <w:rsid w:val="00B66AC3"/>
    <w:rsid w:val="00B703CB"/>
    <w:rsid w:val="00B70D87"/>
    <w:rsid w:val="00B73368"/>
    <w:rsid w:val="00B77B2B"/>
    <w:rsid w:val="00B819D5"/>
    <w:rsid w:val="00B9558D"/>
    <w:rsid w:val="00BA62D8"/>
    <w:rsid w:val="00BB7100"/>
    <w:rsid w:val="00BB7F37"/>
    <w:rsid w:val="00BC387E"/>
    <w:rsid w:val="00BF29B9"/>
    <w:rsid w:val="00BF2F89"/>
    <w:rsid w:val="00C00E27"/>
    <w:rsid w:val="00C148FA"/>
    <w:rsid w:val="00C15D16"/>
    <w:rsid w:val="00C208F5"/>
    <w:rsid w:val="00C22280"/>
    <w:rsid w:val="00C23DBC"/>
    <w:rsid w:val="00C2670C"/>
    <w:rsid w:val="00C334B5"/>
    <w:rsid w:val="00C375F3"/>
    <w:rsid w:val="00C56C56"/>
    <w:rsid w:val="00C626CF"/>
    <w:rsid w:val="00C71E31"/>
    <w:rsid w:val="00C73A0B"/>
    <w:rsid w:val="00C75349"/>
    <w:rsid w:val="00C76F82"/>
    <w:rsid w:val="00C77BF3"/>
    <w:rsid w:val="00C947D5"/>
    <w:rsid w:val="00CA0E92"/>
    <w:rsid w:val="00CB2421"/>
    <w:rsid w:val="00CD2C77"/>
    <w:rsid w:val="00CD5444"/>
    <w:rsid w:val="00CD68BC"/>
    <w:rsid w:val="00CE2842"/>
    <w:rsid w:val="00CE3D41"/>
    <w:rsid w:val="00CE5272"/>
    <w:rsid w:val="00D00B6B"/>
    <w:rsid w:val="00D05C4A"/>
    <w:rsid w:val="00D12D3A"/>
    <w:rsid w:val="00D13557"/>
    <w:rsid w:val="00D313D6"/>
    <w:rsid w:val="00D31723"/>
    <w:rsid w:val="00D36528"/>
    <w:rsid w:val="00D45051"/>
    <w:rsid w:val="00D56241"/>
    <w:rsid w:val="00D5671D"/>
    <w:rsid w:val="00D570F9"/>
    <w:rsid w:val="00D61D1A"/>
    <w:rsid w:val="00D72632"/>
    <w:rsid w:val="00D74397"/>
    <w:rsid w:val="00D76402"/>
    <w:rsid w:val="00DA43CB"/>
    <w:rsid w:val="00DA5981"/>
    <w:rsid w:val="00DA7006"/>
    <w:rsid w:val="00DB2C1C"/>
    <w:rsid w:val="00DB4820"/>
    <w:rsid w:val="00DC2508"/>
    <w:rsid w:val="00DC3AD1"/>
    <w:rsid w:val="00DC3FE7"/>
    <w:rsid w:val="00DD4CEF"/>
    <w:rsid w:val="00DE0CC9"/>
    <w:rsid w:val="00DE4BFF"/>
    <w:rsid w:val="00DE78DA"/>
    <w:rsid w:val="00DF3E55"/>
    <w:rsid w:val="00E021B9"/>
    <w:rsid w:val="00E07C40"/>
    <w:rsid w:val="00E31DEF"/>
    <w:rsid w:val="00E328CA"/>
    <w:rsid w:val="00E53E47"/>
    <w:rsid w:val="00E6620B"/>
    <w:rsid w:val="00E76531"/>
    <w:rsid w:val="00E85019"/>
    <w:rsid w:val="00E86830"/>
    <w:rsid w:val="00E903E2"/>
    <w:rsid w:val="00E96B3D"/>
    <w:rsid w:val="00EB3EB4"/>
    <w:rsid w:val="00EC430B"/>
    <w:rsid w:val="00ED0CC5"/>
    <w:rsid w:val="00ED3898"/>
    <w:rsid w:val="00ED7CE7"/>
    <w:rsid w:val="00EE0024"/>
    <w:rsid w:val="00EE39E0"/>
    <w:rsid w:val="00EF5D70"/>
    <w:rsid w:val="00EF75ED"/>
    <w:rsid w:val="00F04FBC"/>
    <w:rsid w:val="00F17D1B"/>
    <w:rsid w:val="00F2072F"/>
    <w:rsid w:val="00F2321D"/>
    <w:rsid w:val="00F262C5"/>
    <w:rsid w:val="00F26943"/>
    <w:rsid w:val="00F3269A"/>
    <w:rsid w:val="00F4449E"/>
    <w:rsid w:val="00F44AA2"/>
    <w:rsid w:val="00F609B5"/>
    <w:rsid w:val="00F6277B"/>
    <w:rsid w:val="00F67557"/>
    <w:rsid w:val="00F6799C"/>
    <w:rsid w:val="00F77AE6"/>
    <w:rsid w:val="00F827E3"/>
    <w:rsid w:val="00F843F4"/>
    <w:rsid w:val="00F928DA"/>
    <w:rsid w:val="00FA0832"/>
    <w:rsid w:val="00FA4380"/>
    <w:rsid w:val="00FA5C50"/>
    <w:rsid w:val="00FC1B16"/>
    <w:rsid w:val="00FD046C"/>
    <w:rsid w:val="00FD66C5"/>
    <w:rsid w:val="00FF147A"/>
  </w:rsids>
  <m:mathPr>
    <m:mathFont m:val="Abadi MT Condensed Extra Bold"/>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31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E4BFF"/>
    <w:pPr>
      <w:ind w:left="720"/>
      <w:contextualSpacing/>
    </w:pPr>
  </w:style>
  <w:style w:type="character" w:styleId="Hyperlink">
    <w:name w:val="Hyperlink"/>
    <w:basedOn w:val="DefaultParagraphFont"/>
    <w:uiPriority w:val="99"/>
    <w:semiHidden/>
    <w:unhideWhenUsed/>
    <w:rsid w:val="005B3D7C"/>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microsoft.com/office/2007/relationships/hdphoto" Target="media/hdphoto1.wdp"/><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301</Words>
  <Characters>1717</Characters>
  <Application>Microsoft Macintosh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Pihl, Kristi A. (MT)</dc:creator>
  <cp:keywords/>
  <dc:description/>
  <cp:lastModifiedBy>Mark Roddy</cp:lastModifiedBy>
  <cp:revision>5</cp:revision>
  <dcterms:created xsi:type="dcterms:W3CDTF">2017-10-08T16:43:00Z</dcterms:created>
  <dcterms:modified xsi:type="dcterms:W3CDTF">2017-10-11T04:07:00Z</dcterms:modified>
</cp:coreProperties>
</file>